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CF" w:rsidRDefault="00C66364" w:rsidP="00C663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66364">
        <w:rPr>
          <w:rFonts w:ascii="Times New Roman" w:hAnsi="Times New Roman" w:cs="Times New Roman"/>
          <w:b/>
          <w:sz w:val="24"/>
          <w:szCs w:val="24"/>
        </w:rPr>
        <w:t>7 апреля, вторник задание для 6 класса</w:t>
      </w:r>
    </w:p>
    <w:p w:rsidR="00C66364" w:rsidRDefault="00C66364" w:rsidP="00C663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66364" w:rsidRDefault="001152E4" w:rsidP="00C66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Познакомьтесь </w:t>
      </w:r>
      <w:r w:rsidR="00757A8E">
        <w:rPr>
          <w:rFonts w:ascii="Times New Roman" w:hAnsi="Times New Roman" w:cs="Times New Roman"/>
          <w:sz w:val="24"/>
          <w:szCs w:val="24"/>
        </w:rPr>
        <w:t>с историей создания балета Каре</w:t>
      </w:r>
      <w:bookmarkStart w:id="0" w:name="_GoBack"/>
      <w:bookmarkEnd w:id="0"/>
      <w:r w:rsidR="00C66364">
        <w:rPr>
          <w:rFonts w:ascii="Times New Roman" w:hAnsi="Times New Roman" w:cs="Times New Roman"/>
          <w:sz w:val="24"/>
          <w:szCs w:val="24"/>
        </w:rPr>
        <w:t>на Хачатуряна «</w:t>
      </w:r>
      <w:proofErr w:type="spellStart"/>
      <w:r w:rsidR="00C66364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="00C663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прочитайте </w:t>
      </w:r>
      <w:r w:rsidR="00C66364">
        <w:rPr>
          <w:rFonts w:ascii="Times New Roman" w:hAnsi="Times New Roman" w:cs="Times New Roman"/>
          <w:sz w:val="24"/>
          <w:szCs w:val="24"/>
        </w:rPr>
        <w:t xml:space="preserve"> текст по абз</w:t>
      </w:r>
      <w:r>
        <w:rPr>
          <w:rFonts w:ascii="Times New Roman" w:hAnsi="Times New Roman" w:cs="Times New Roman"/>
          <w:sz w:val="24"/>
          <w:szCs w:val="24"/>
        </w:rPr>
        <w:t>ацам четыре раза. С</w:t>
      </w:r>
      <w:r w:rsidR="00C66364">
        <w:rPr>
          <w:rFonts w:ascii="Times New Roman" w:hAnsi="Times New Roman" w:cs="Times New Roman"/>
          <w:sz w:val="24"/>
          <w:szCs w:val="24"/>
        </w:rPr>
        <w:t>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найдите  содержание балета. Посмотрите </w:t>
      </w:r>
      <w:r w:rsidR="00C66364">
        <w:rPr>
          <w:rFonts w:ascii="Times New Roman" w:hAnsi="Times New Roman" w:cs="Times New Roman"/>
          <w:sz w:val="24"/>
          <w:szCs w:val="24"/>
        </w:rPr>
        <w:t xml:space="preserve"> первое действие (по возможности два раза). Музыка отличная, хореография интересная, сценография великолепная, получите удовольствие.</w:t>
      </w:r>
    </w:p>
    <w:p w:rsidR="001152E4" w:rsidRDefault="001152E4" w:rsidP="00C66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Текст, который прилагается, скопируйте, распечатайте. Это готовый ответ на экзамен.</w:t>
      </w:r>
    </w:p>
    <w:p w:rsidR="005A1A41" w:rsidRDefault="005A1A41" w:rsidP="00C663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балет, используя ссылку. Предлагаю очень хорошую видеозапись: нет никакого сопровождающего шума, артисты танцуют замечательно, оркестр звучит очень хорошо.  Если найдете другую видеозапись, то можете посмотреть её.</w:t>
      </w:r>
    </w:p>
    <w:p w:rsidR="001152E4" w:rsidRDefault="001152E4" w:rsidP="00C663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A41" w:rsidRDefault="005A1A41" w:rsidP="005A1A4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Карен  Хачатурян,   балет 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Чиполлино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A1A41" w:rsidRDefault="005A1A41" w:rsidP="005A1A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A41" w:rsidRDefault="005A1A41" w:rsidP="005A1A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значительные творческие достижения Карэна Хачатуряна связаны с жанрами симфонической, вокально-симфонической и камерно-инструментальной музыки. Он много сочинял музыки к кинофильмам, мультфильмам, театральным постановкам. Геннадий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Рыхлов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(артист балета, заслуженный артист РСФСР, балетмейстер-постановщик) услышал музыку к мультфильму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(1961) и решил создать балет для детей. Он же написал и либретто. В основе сюжета балета лежит знаменитая сказка итальянского писателя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Джанни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«Приключения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».  Музыка самого балета «собиралась» композитором  из разных  музыкальных  фрагментов, которые были сочинены раньше.  Эта музыка звучала в мультфильмах «Когда зажигаются ёлки» (1950), «Лесные путешественники» (1951),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«Необыкновенный матч» (1955), «Старые знакомые» (1956), «Сладкая сказка» (1970) и другие.  Балет был поставлен Генрихом Майоровым  (артист балета, балетмейстер) в 1974 году в Киевском театре оперы и балета. За создание солнечного, жизнерадостного балетного спектакля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К.Хачатурян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Г.Майоров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1976 году получили высокое звание лауреатов Государственной премии СССР.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Г.Майоров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вскоре был приглашён в Большой театр для постановки балета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Чипполино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 Спектакль стал новым вариантом киевского балета  с определёнными изменениями, связанными со сценографией художника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В.Левенталя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спецификой артистического состава театра.</w:t>
      </w:r>
      <w:r>
        <w:rPr>
          <w:sz w:val="24"/>
          <w:szCs w:val="24"/>
        </w:rPr>
        <w:t xml:space="preserve"> </w:t>
      </w:r>
      <w:proofErr w:type="gramStart"/>
      <w:r>
        <w:rPr>
          <w:rStyle w:val="FontStyle17"/>
          <w:sz w:val="24"/>
          <w:szCs w:val="24"/>
        </w:rPr>
        <w:t>(Сценография – вид художественного творчества, занимающийся оформлением спектакля.</w:t>
      </w:r>
      <w:proofErr w:type="gramEnd"/>
      <w:r>
        <w:rPr>
          <w:rStyle w:val="FontStyle17"/>
          <w:sz w:val="24"/>
          <w:szCs w:val="24"/>
        </w:rPr>
        <w:t xml:space="preserve"> </w:t>
      </w:r>
      <w:proofErr w:type="gramStart"/>
      <w:r>
        <w:rPr>
          <w:rStyle w:val="FontStyle17"/>
          <w:sz w:val="24"/>
          <w:szCs w:val="24"/>
        </w:rPr>
        <w:t>Под сценографией понимают создание зрительского образа посредством декораций, костюмов, освещения и постановочной техники.)</w:t>
      </w:r>
      <w:proofErr w:type="gramEnd"/>
    </w:p>
    <w:p w:rsidR="005A1A41" w:rsidRDefault="005A1A41" w:rsidP="005A1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Балет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всегда имел равный актёрский и зрительский успех, потому что постановщику удалось воплотить сказку в  оригинальной, ясной и выразительной сценической форме. В постановке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Г.Майорова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раскрылись новые художественные возможности синтеза виртуозного классического танца и современной бытовой пластики,</w:t>
      </w:r>
    </w:p>
    <w:p w:rsidR="005A1A41" w:rsidRDefault="005A1A41" w:rsidP="005A1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Сочетания щедрой комедийности, характерности, острого гротеска (преувеличения) и задушевного лиризма. </w:t>
      </w:r>
    </w:p>
    <w:p w:rsidR="005A1A41" w:rsidRDefault="005A1A41" w:rsidP="005A1A41">
      <w:pPr>
        <w:spacing w:after="27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Партитура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К.Хачатуряна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балета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самый главный материал спектакля. Все основные партии и характеры заложены в ней.  «Сделать балет максимально понятным юным зрителям, не упрощая элитарное искусство, для хореографа-постановщика задача повышенной сложности», - говорил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Г.Майоров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Мысленно освоив сюжет, досконально разобравшись во всех его перипетиях (событиях), тщательно проанализировав партитуру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К.Хачатуряна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Г.Майоров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перевёл всё это на свой танцевальный язык. В хореографии балета этот язык  порой спортивен, тяготеет к модерну, изобилует актёрскими гротесковыми красками, но сохраняет крепкую классическую основу.  Здесь все основные  вариации, па-де-де и ансамблевые композиции строятся именно на классическом танце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сложность партий, созданных Генрихом Майоровым, этот спектакль артисты между собой называют «детским Спартаком». У каждого героя здесь своя хореография.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Чиполлино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Редисочки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это простонародье,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свободная пластика. У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элегантных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графа Вишенки и Магнолии – элегантность, чистая классика. Главная партия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Чиполлино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Ее исполнитель должен виртуозно владеть классическим танцем, иметь профессиональный опыт и физическую выносливость. И здесь уже нужны не только виртуозность и выносливость, но и свобода пластических переходов от классики к модерну и даже джазовой импровизации. А этими стилями в своем балете Майоров свободно жонглирует. Необычайно колоритный образ Принца Лимона, это   царственного комичного, но не манерного правителя. Синьор Помидор – персонаж гротесковый. Его задача – обострять конфликт, придавать действию динамику. Графини Вишни – это  образы жеманных и экзальтированных особ, эстетски конкурирующих друг с другом. Сложной классической хореографией наделил Майоров Магнолию и Графа Вишенку.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Лейттема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это  итальянская тарантелла.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 насколько фруктово-овощные герои не похожи на итальянцев, настолько танец отличается от народной тарантеллы.</w:t>
      </w:r>
    </w:p>
    <w:p w:rsidR="005A1A41" w:rsidRDefault="005A1A41" w:rsidP="005A1A41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Чиполлино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Г. Майорова  отличается необыкновенной музыкальностью и технической сложностью. Главные партии здесь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Чиполлино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Редисочка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Граф Вишенка, Магнолия, Принц Лимон, Синьор Помидор) предельно виртуозные и изобретательные по отдельным движениям и комбинациям, а кордебалет – центральный и, наверное, самый важный, ключевой исполнитель, связывающий в единое целое все эпизоды спектакля. Но есть еще и множество второстепенных танцующих персонажей, а также центральный лирико-драматический герой – Кум Тыква. У него задача не из легких: построить уютный скромный домик под носом у властителей мира сего.</w:t>
      </w:r>
    </w:p>
    <w:p w:rsidR="005A1A41" w:rsidRDefault="005A1A41" w:rsidP="005A1A41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Чиполлино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Г. Майорова – обаятельный, добрый, честный балетный спектакль. В него трудно не влюбиться. Невозможно не почувствовать оптимизма, который он внушает буквально с первых сцен – когда музыка и танец словно берутся за руки и смело идут навстречу зрителям. Тут все понятно: кто с кем и против кого, кто добрый, а кто злодей и тиран, 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чём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правда и где ложь. Для каждого персонажа Майоров отбирает яркие краски, их он порой смешивает и тем самым добивается колоритной, действенной картины. Удивительно, но в этом детском балете Майорова вовсе не детское содержание, а драма, сатира и трагедия соседствуют и совсем не противоречат друг другу!</w:t>
      </w:r>
    </w:p>
    <w:p w:rsidR="005A1A41" w:rsidRDefault="005A1A41" w:rsidP="005A1A4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Действующие лица</w:t>
      </w:r>
    </w:p>
    <w:p w:rsidR="005A1A41" w:rsidRDefault="005A1A41" w:rsidP="005A1A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1A41" w:rsidRDefault="005A1A41" w:rsidP="005A1A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Чиполлино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мальчик-луковка</w:t>
      </w:r>
    </w:p>
    <w:p w:rsidR="005A1A41" w:rsidRDefault="005A1A41" w:rsidP="005A1A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Чиполлоне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его отец</w:t>
      </w:r>
    </w:p>
    <w:p w:rsidR="005A1A41" w:rsidRDefault="005A1A41" w:rsidP="005A1A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Редиска, девочка</w:t>
      </w:r>
    </w:p>
    <w:p w:rsidR="005A1A41" w:rsidRDefault="005A1A41" w:rsidP="005A1A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Тыква, старик</w:t>
      </w:r>
    </w:p>
    <w:p w:rsidR="005A1A41" w:rsidRDefault="005A1A41" w:rsidP="005A1A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Груша, профессор музыки</w:t>
      </w:r>
    </w:p>
    <w:p w:rsidR="005A1A41" w:rsidRDefault="005A1A41" w:rsidP="005A1A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Виноград, сапожник</w:t>
      </w:r>
    </w:p>
    <w:p w:rsidR="005A1A41" w:rsidRDefault="005A1A41" w:rsidP="005A1A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Горошек, адвокат</w:t>
      </w:r>
    </w:p>
    <w:p w:rsidR="005A1A41" w:rsidRDefault="005A1A41" w:rsidP="005A1A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Горошки, его дети</w:t>
      </w:r>
    </w:p>
    <w:p w:rsidR="005A1A41" w:rsidRDefault="005A1A41" w:rsidP="005A1A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Принц Лимон, правитель</w:t>
      </w:r>
    </w:p>
    <w:p w:rsidR="005A1A41" w:rsidRDefault="005A1A41" w:rsidP="005A1A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Помидор, начальник полиции</w:t>
      </w:r>
    </w:p>
    <w:p w:rsidR="005A1A41" w:rsidRDefault="005A1A41" w:rsidP="005A1A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Графини Вишни, две сестры</w:t>
      </w:r>
    </w:p>
    <w:p w:rsidR="005A1A41" w:rsidRDefault="005A1A41" w:rsidP="005A1A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Вишенка, их племянник</w:t>
      </w:r>
    </w:p>
    <w:p w:rsidR="005A1A41" w:rsidRDefault="005A1A41" w:rsidP="005A1A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Петрушка, учитель танцев</w:t>
      </w:r>
    </w:p>
    <w:p w:rsidR="005A1A41" w:rsidRDefault="005A1A41" w:rsidP="005A1A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Кактус, садовник графинь Вишен</w:t>
      </w:r>
    </w:p>
    <w:p w:rsidR="005A1A41" w:rsidRDefault="005A1A41" w:rsidP="005A1A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Магнолия, красавица</w:t>
      </w:r>
    </w:p>
    <w:p w:rsidR="005A1A41" w:rsidRDefault="005A1A41" w:rsidP="005A1A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Лимончики, гвардейцы принца Лимона</w:t>
      </w:r>
    </w:p>
    <w:p w:rsidR="005A1A41" w:rsidRDefault="005A1A41" w:rsidP="005A1A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Стражники, цветы, оркестр, народ – овощи и фрукты</w:t>
      </w:r>
    </w:p>
    <w:p w:rsidR="005A1A41" w:rsidRDefault="005A1A41" w:rsidP="005A1A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1A41" w:rsidRDefault="005A1A41" w:rsidP="005A1A4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A1A41" w:rsidRDefault="005A1A41" w:rsidP="005A1A4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152E4" w:rsidRPr="00C66364" w:rsidRDefault="001152E4" w:rsidP="00C6636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152E4" w:rsidRPr="00C6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F8"/>
    <w:rsid w:val="001152E4"/>
    <w:rsid w:val="005A1A41"/>
    <w:rsid w:val="00621414"/>
    <w:rsid w:val="00757A8E"/>
    <w:rsid w:val="009213F8"/>
    <w:rsid w:val="009437CF"/>
    <w:rsid w:val="00C6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364"/>
    <w:pPr>
      <w:spacing w:after="0" w:line="240" w:lineRule="auto"/>
    </w:pPr>
  </w:style>
  <w:style w:type="character" w:customStyle="1" w:styleId="FontStyle17">
    <w:name w:val="Font Style17"/>
    <w:rsid w:val="005A1A4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364"/>
    <w:pPr>
      <w:spacing w:after="0" w:line="240" w:lineRule="auto"/>
    </w:pPr>
  </w:style>
  <w:style w:type="character" w:customStyle="1" w:styleId="FontStyle17">
    <w:name w:val="Font Style17"/>
    <w:rsid w:val="005A1A4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2020-04-06T10:51:00Z</dcterms:created>
  <dcterms:modified xsi:type="dcterms:W3CDTF">2020-04-06T11:16:00Z</dcterms:modified>
</cp:coreProperties>
</file>